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6DC3D" w14:textId="2B6FD5C8" w:rsidR="0029456D" w:rsidRDefault="00A4175B" w:rsidP="002945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Hlk145491888"/>
      <w:r>
        <w:rPr>
          <w:rFonts w:ascii="Arial" w:hAnsi="Arial" w:cs="Arial"/>
          <w:b/>
          <w:noProof/>
          <w:sz w:val="24"/>
        </w:rPr>
        <w:t xml:space="preserve">3GPP </w:t>
      </w:r>
      <w:r w:rsidR="00A15C73">
        <w:rPr>
          <w:rFonts w:ascii="Arial" w:hAnsi="Arial" w:cs="Arial"/>
          <w:b/>
          <w:noProof/>
          <w:sz w:val="24"/>
        </w:rPr>
        <w:t>SA WG2 Meeting #168</w:t>
      </w:r>
      <w:r w:rsidR="00A15C73">
        <w:rPr>
          <w:rFonts w:ascii="Arial" w:hAnsi="Arial" w:cs="Arial"/>
          <w:b/>
          <w:noProof/>
          <w:sz w:val="24"/>
        </w:rPr>
        <w:tab/>
        <w:t>S2-250</w:t>
      </w:r>
      <w:r w:rsidR="00EA5A80">
        <w:rPr>
          <w:rFonts w:ascii="Arial" w:hAnsi="Arial" w:cs="Arial"/>
          <w:b/>
          <w:noProof/>
          <w:sz w:val="24"/>
        </w:rPr>
        <w:t>3053</w:t>
      </w:r>
    </w:p>
    <w:p w14:paraId="79E486D3" w14:textId="626E8557" w:rsidR="0029456D" w:rsidRDefault="0029456D" w:rsidP="0029456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</w:t>
      </w:r>
      <w:r w:rsidR="001C6649">
        <w:rPr>
          <w:rFonts w:ascii="Arial" w:hAnsi="Arial" w:cs="Arial"/>
          <w:b/>
          <w:noProof/>
          <w:sz w:val="24"/>
        </w:rPr>
        <w:t>h</w:t>
      </w:r>
      <w:r>
        <w:rPr>
          <w:rFonts w:ascii="Arial" w:hAnsi="Arial" w:cs="Arial"/>
          <w:b/>
          <w:noProof/>
          <w:sz w:val="24"/>
        </w:rPr>
        <w:t>e</w:t>
      </w:r>
      <w:r w:rsidR="001C6649">
        <w:rPr>
          <w:rFonts w:ascii="Arial" w:hAnsi="Arial" w:cs="Arial"/>
          <w:b/>
          <w:noProof/>
          <w:sz w:val="24"/>
        </w:rPr>
        <w:t>nbu</w:t>
      </w:r>
      <w:r>
        <w:rPr>
          <w:rFonts w:ascii="Arial" w:hAnsi="Arial" w:cs="Arial"/>
          <w:b/>
          <w:noProof/>
          <w:sz w:val="24"/>
        </w:rPr>
        <w:t>rg, Sweden</w:t>
      </w:r>
    </w:p>
    <w:bookmarkEnd w:id="0"/>
    <w:p w14:paraId="111C77F4" w14:textId="5A435DEA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691E6D3" w:rsidR="00463675" w:rsidRDefault="00463675" w:rsidP="000F4E43">
      <w:pPr>
        <w:pStyle w:val="Title"/>
      </w:pPr>
      <w:r w:rsidRPr="000F4E43">
        <w:t>Title:</w:t>
      </w:r>
      <w:r w:rsidRPr="000F4E43">
        <w:tab/>
      </w:r>
      <w:r w:rsidR="00EC5864" w:rsidRPr="001A4ADF">
        <w:rPr>
          <w:color w:val="FF0000"/>
        </w:rPr>
        <w:t xml:space="preserve">[DRAFT] </w:t>
      </w:r>
      <w:r w:rsidR="00EC5864">
        <w:t>Reply</w:t>
      </w:r>
      <w:r w:rsidR="00A15C73">
        <w:t xml:space="preserve"> </w:t>
      </w:r>
      <w:r w:rsidR="00B8328D" w:rsidRPr="00B8328D">
        <w:t xml:space="preserve">LS on </w:t>
      </w:r>
      <w:r w:rsidR="00493314">
        <w:t>support for multiple non-3GPP device identifiers</w:t>
      </w:r>
    </w:p>
    <w:p w14:paraId="57F4D17A" w14:textId="7018030F" w:rsidR="00EC7BB2" w:rsidRPr="00B8328D" w:rsidRDefault="00A17D77" w:rsidP="00EC7BB2">
      <w:pPr>
        <w:pStyle w:val="Title"/>
      </w:pPr>
      <w:r>
        <w:t>Response</w:t>
      </w:r>
      <w:r w:rsidR="00EC7BB2">
        <w:t xml:space="preserve"> to</w:t>
      </w:r>
      <w:r w:rsidR="00EC7BB2" w:rsidRPr="000F4E43">
        <w:t>:</w:t>
      </w:r>
      <w:r w:rsidR="00EC7BB2" w:rsidRPr="000F4E43">
        <w:tab/>
      </w:r>
      <w:r w:rsidR="00EC7BB2" w:rsidRPr="00B8328D">
        <w:t xml:space="preserve">LS on </w:t>
      </w:r>
      <w:r w:rsidR="00EC7BB2">
        <w:t>support for multiple non-3GPP device identifiers (</w:t>
      </w:r>
      <w:r w:rsidR="00EC7BB2" w:rsidRPr="00EC7BB2">
        <w:t>C1-250822</w:t>
      </w:r>
      <w:r w:rsidR="00A15C73">
        <w:t>/</w:t>
      </w:r>
      <w:r w:rsidR="00A15C73" w:rsidRPr="00A15C73">
        <w:t>S2-2502806</w:t>
      </w:r>
      <w:r w:rsidR="00EC7BB2">
        <w:t>)</w:t>
      </w:r>
    </w:p>
    <w:p w14:paraId="1CDA362F" w14:textId="77777777" w:rsidR="00EC7BB2" w:rsidRPr="00EC7BB2" w:rsidRDefault="00EC7BB2" w:rsidP="00EC7BB2"/>
    <w:p w14:paraId="56E3B846" w14:textId="0D859E1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328D" w:rsidRPr="00B8328D">
        <w:t>Rel-19</w:t>
      </w:r>
    </w:p>
    <w:p w14:paraId="792135A2" w14:textId="63B7C95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93314">
        <w:t>UIA_ARC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7153B3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A4ADF" w:rsidRPr="001A4ADF">
        <w:rPr>
          <w:color w:val="FF0000"/>
        </w:rPr>
        <w:t xml:space="preserve">Samsung </w:t>
      </w:r>
      <w:r w:rsidR="001A4ADF">
        <w:rPr>
          <w:color w:val="FF0000"/>
        </w:rPr>
        <w:t>(</w:t>
      </w:r>
      <w:r w:rsidR="001A4ADF" w:rsidRPr="001A4ADF">
        <w:rPr>
          <w:color w:val="FF0000"/>
        </w:rPr>
        <w:t>TO</w:t>
      </w:r>
      <w:r w:rsidR="001A4ADF">
        <w:rPr>
          <w:color w:val="FF0000"/>
        </w:rPr>
        <w:t xml:space="preserve"> </w:t>
      </w:r>
      <w:r w:rsidR="001A4ADF" w:rsidRPr="001A4ADF">
        <w:rPr>
          <w:color w:val="FF0000"/>
        </w:rPr>
        <w:t>BE</w:t>
      </w:r>
      <w:r w:rsidR="001A4ADF">
        <w:t xml:space="preserve"> </w:t>
      </w:r>
      <w:r w:rsidR="00EC5864">
        <w:t>SA2</w:t>
      </w:r>
      <w:r w:rsidR="001A4ADF" w:rsidRPr="001A4ADF">
        <w:rPr>
          <w:color w:val="FF0000"/>
        </w:rPr>
        <w:t>)</w:t>
      </w:r>
    </w:p>
    <w:p w14:paraId="033E954A" w14:textId="2A5E3222" w:rsidR="00463675" w:rsidRDefault="00463675" w:rsidP="000F4E43">
      <w:pPr>
        <w:pStyle w:val="Source"/>
      </w:pPr>
      <w:r w:rsidRPr="000F4E43">
        <w:t>To:</w:t>
      </w:r>
      <w:r w:rsidRPr="000F4E43">
        <w:tab/>
      </w:r>
      <w:r w:rsidR="00EC5864">
        <w:t>CT1</w:t>
      </w:r>
    </w:p>
    <w:p w14:paraId="30930762" w14:textId="34B7DD80" w:rsidR="00416E19" w:rsidRPr="00416E19" w:rsidRDefault="00416E19" w:rsidP="000F4E43">
      <w:pPr>
        <w:pStyle w:val="Source"/>
      </w:pPr>
      <w:r>
        <w:t>Cc:</w:t>
      </w:r>
      <w:r>
        <w:tab/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064A1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5864">
        <w:rPr>
          <w:bCs/>
        </w:rPr>
        <w:t>Naman Gupta</w:t>
      </w:r>
    </w:p>
    <w:p w14:paraId="5836C680" w14:textId="0E34C3DB" w:rsidR="00463675" w:rsidRPr="00493314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493314">
        <w:rPr>
          <w:color w:val="0000FF"/>
          <w:lang w:val="it-IT"/>
        </w:rPr>
        <w:t>E-mail Address:</w:t>
      </w:r>
      <w:r w:rsidRPr="00493314">
        <w:rPr>
          <w:bCs/>
          <w:color w:val="0000FF"/>
          <w:lang w:val="it-IT"/>
        </w:rPr>
        <w:tab/>
      </w:r>
      <w:hyperlink r:id="rId7" w:history="1">
        <w:r w:rsidR="00EC5864" w:rsidRPr="007674D1">
          <w:rPr>
            <w:rStyle w:val="Hyperlink"/>
            <w:bCs/>
            <w:lang w:val="it-IT"/>
          </w:rPr>
          <w:t>nmn.gupta@samsung.com</w:t>
        </w:r>
      </w:hyperlink>
      <w:r w:rsidR="00493314">
        <w:rPr>
          <w:bCs/>
          <w:color w:val="0000FF"/>
          <w:lang w:val="it-IT"/>
        </w:rPr>
        <w:t xml:space="preserve"> </w:t>
      </w:r>
    </w:p>
    <w:p w14:paraId="486A119D" w14:textId="77777777" w:rsidR="00463675" w:rsidRPr="00493314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7A223AE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179A9965" w:rsidR="00463675" w:rsidRPr="000F4E43" w:rsidRDefault="00463675" w:rsidP="00B8328D">
      <w:pPr>
        <w:pStyle w:val="Title"/>
      </w:pPr>
      <w:r w:rsidRPr="000F4E43">
        <w:t>Attachments:</w:t>
      </w:r>
      <w:r w:rsidRPr="000F4E43">
        <w:tab/>
      </w:r>
      <w:r w:rsidR="00493314">
        <w:t>-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074643" w14:textId="54D4C9DC" w:rsidR="004A5C52" w:rsidRDefault="00D44899" w:rsidP="0037314B">
      <w:pPr>
        <w:pStyle w:val="B1"/>
        <w:ind w:firstLine="0"/>
      </w:pPr>
      <w:bookmarkStart w:id="1" w:name="_Hlk190872602"/>
      <w:r>
        <w:t xml:space="preserve">SA2 would like to thank CT1 for the </w:t>
      </w:r>
      <w:r w:rsidRPr="00D44899">
        <w:t>LS on support for multiple non-3GPP device identifiers</w:t>
      </w:r>
      <w:r w:rsidR="00515716">
        <w:t>.</w:t>
      </w:r>
    </w:p>
    <w:p w14:paraId="0250DF9B" w14:textId="739EF940" w:rsidR="00515716" w:rsidRPr="00435078" w:rsidRDefault="00515716" w:rsidP="0037314B">
      <w:pPr>
        <w:pStyle w:val="B1"/>
        <w:ind w:firstLine="0"/>
        <w:rPr>
          <w:b/>
        </w:rPr>
      </w:pPr>
    </w:p>
    <w:p w14:paraId="34CCF215" w14:textId="70263852" w:rsidR="00515716" w:rsidRPr="00435078" w:rsidRDefault="00515716" w:rsidP="0037314B">
      <w:pPr>
        <w:pStyle w:val="B1"/>
        <w:ind w:firstLine="0"/>
        <w:rPr>
          <w:b/>
        </w:rPr>
      </w:pPr>
      <w:r w:rsidRPr="00435078">
        <w:rPr>
          <w:b/>
        </w:rPr>
        <w:t>CT1 asked:</w:t>
      </w:r>
    </w:p>
    <w:p w14:paraId="12C5EF4E" w14:textId="77777777" w:rsidR="00D44899" w:rsidRDefault="00D44899" w:rsidP="0037314B">
      <w:pPr>
        <w:pStyle w:val="B1"/>
        <w:ind w:firstLine="0"/>
      </w:pPr>
    </w:p>
    <w:p w14:paraId="30D6372D" w14:textId="698218D0" w:rsidR="007A12C1" w:rsidRDefault="005C0E61" w:rsidP="0037314B">
      <w:pPr>
        <w:pStyle w:val="B1"/>
        <w:ind w:firstLine="0"/>
        <w:rPr>
          <w:rFonts w:cs="Arial"/>
        </w:rPr>
      </w:pPr>
      <w:r>
        <w:rPr>
          <w:rFonts w:cs="Arial"/>
          <w:b/>
        </w:rPr>
        <w:t>Q1</w:t>
      </w:r>
      <w:r>
        <w:rPr>
          <w:rFonts w:cs="Arial"/>
        </w:rPr>
        <w:t>: W</w:t>
      </w:r>
      <w:r w:rsidRPr="005C0E61">
        <w:rPr>
          <w:rFonts w:cs="Arial"/>
        </w:rPr>
        <w:t xml:space="preserve">hether </w:t>
      </w:r>
      <w:r w:rsidR="0043444F">
        <w:rPr>
          <w:rFonts w:cs="Arial"/>
        </w:rPr>
        <w:t>the</w:t>
      </w:r>
      <w:r w:rsidRPr="005C0E61">
        <w:rPr>
          <w:rFonts w:cs="Arial"/>
        </w:rPr>
        <w:t xml:space="preserve"> multiple non-3GPP device identifiers </w:t>
      </w:r>
      <w:r w:rsidR="0043444F">
        <w:t>are allowed</w:t>
      </w:r>
      <w:r w:rsidRPr="005C0E61">
        <w:rPr>
          <w:rFonts w:cs="Arial"/>
        </w:rPr>
        <w:t xml:space="preserve"> in </w:t>
      </w:r>
      <w:r w:rsidR="00F40CCE">
        <w:rPr>
          <w:rFonts w:cs="Arial"/>
        </w:rPr>
        <w:t xml:space="preserve">a single </w:t>
      </w:r>
      <w:r w:rsidRPr="005C0E61">
        <w:rPr>
          <w:rFonts w:cs="Arial"/>
        </w:rPr>
        <w:t>PDU SESSION MODIFICATION REQUEST message</w:t>
      </w:r>
      <w:r w:rsidR="00811CCE">
        <w:rPr>
          <w:rFonts w:cs="Arial"/>
        </w:rPr>
        <w:t>?</w:t>
      </w:r>
    </w:p>
    <w:p w14:paraId="3EFEDDB2" w14:textId="77777777" w:rsidR="0013292C" w:rsidRDefault="0013292C" w:rsidP="0037314B">
      <w:pPr>
        <w:pStyle w:val="B1"/>
        <w:ind w:firstLine="0"/>
        <w:rPr>
          <w:rFonts w:cs="Arial"/>
        </w:rPr>
      </w:pPr>
    </w:p>
    <w:p w14:paraId="4FE70AB3" w14:textId="1F81B53C" w:rsidR="009524B9" w:rsidRPr="00D44899" w:rsidRDefault="00D44899" w:rsidP="00515716">
      <w:pPr>
        <w:pStyle w:val="B1"/>
        <w:ind w:left="720" w:firstLine="0"/>
        <w:rPr>
          <w:rFonts w:cs="Arial"/>
        </w:rPr>
      </w:pPr>
      <w:r w:rsidRPr="00D44899">
        <w:rPr>
          <w:rFonts w:cs="Arial"/>
          <w:b/>
        </w:rPr>
        <w:t>SA2 Answer:</w:t>
      </w:r>
      <w:r>
        <w:rPr>
          <w:rFonts w:cs="Arial"/>
          <w:b/>
        </w:rPr>
        <w:t xml:space="preserve"> </w:t>
      </w:r>
      <w:r>
        <w:rPr>
          <w:rFonts w:cs="Arial"/>
        </w:rPr>
        <w:t xml:space="preserve">As per current agreement in SA2, </w:t>
      </w:r>
      <w:r w:rsidR="00304378">
        <w:rPr>
          <w:rFonts w:cs="Arial"/>
        </w:rPr>
        <w:t xml:space="preserve">only a single </w:t>
      </w:r>
      <w:r w:rsidR="001F60F9">
        <w:rPr>
          <w:rFonts w:cs="Arial"/>
        </w:rPr>
        <w:t xml:space="preserve">non-3gpp </w:t>
      </w:r>
      <w:r w:rsidR="00304378">
        <w:rPr>
          <w:rFonts w:cs="Arial"/>
        </w:rPr>
        <w:t xml:space="preserve">device identifier case for a single </w:t>
      </w:r>
      <w:r w:rsidR="008D2E79" w:rsidRPr="005C0E61">
        <w:rPr>
          <w:rFonts w:cs="Arial"/>
        </w:rPr>
        <w:t>PDU SESSION MODIFICATION REQUEST</w:t>
      </w:r>
      <w:r w:rsidR="00304378">
        <w:rPr>
          <w:rFonts w:cs="Arial"/>
        </w:rPr>
        <w:t xml:space="preserve"> is supported.</w:t>
      </w:r>
      <w:r w:rsidR="008D2E79">
        <w:rPr>
          <w:rFonts w:cs="Arial"/>
        </w:rPr>
        <w:t xml:space="preserve"> In case there </w:t>
      </w:r>
      <w:r w:rsidR="0052303D">
        <w:rPr>
          <w:rFonts w:cs="Arial"/>
        </w:rPr>
        <w:t>is</w:t>
      </w:r>
      <w:r w:rsidR="008D2E79">
        <w:rPr>
          <w:rFonts w:cs="Arial"/>
        </w:rPr>
        <w:t xml:space="preserve"> </w:t>
      </w:r>
      <w:r w:rsidR="00EA5A80">
        <w:rPr>
          <w:rFonts w:cs="Arial"/>
        </w:rPr>
        <w:t xml:space="preserve">any </w:t>
      </w:r>
      <w:r w:rsidR="0052303D">
        <w:rPr>
          <w:rFonts w:cs="Arial"/>
        </w:rPr>
        <w:t>agreement in SA2 regarding support of multiple</w:t>
      </w:r>
      <w:r w:rsidR="00A15C73">
        <w:rPr>
          <w:rFonts w:cs="Arial"/>
        </w:rPr>
        <w:t xml:space="preserve"> </w:t>
      </w:r>
      <w:r w:rsidR="00A15C73" w:rsidRPr="005C0E61">
        <w:rPr>
          <w:rFonts w:cs="Arial"/>
        </w:rPr>
        <w:t>non-3GPP device identifiers</w:t>
      </w:r>
      <w:r w:rsidR="00435078">
        <w:rPr>
          <w:rFonts w:cs="Arial"/>
        </w:rPr>
        <w:t xml:space="preserve"> in a single request</w:t>
      </w:r>
      <w:r w:rsidR="00A15C73">
        <w:rPr>
          <w:rFonts w:cs="Arial"/>
        </w:rPr>
        <w:t>, SA2 would update the CT1 accordingly.</w:t>
      </w:r>
    </w:p>
    <w:p w14:paraId="429E0F56" w14:textId="77777777" w:rsidR="00D44899" w:rsidRDefault="00D44899" w:rsidP="0037314B">
      <w:pPr>
        <w:pStyle w:val="B1"/>
        <w:ind w:firstLine="0"/>
        <w:rPr>
          <w:rFonts w:cs="Arial"/>
        </w:rPr>
      </w:pPr>
    </w:p>
    <w:p w14:paraId="11D49AA4" w14:textId="3D126379" w:rsidR="009524B9" w:rsidRDefault="009524B9" w:rsidP="009524B9">
      <w:pPr>
        <w:pStyle w:val="B1"/>
        <w:ind w:firstLine="0"/>
      </w:pPr>
      <w:r w:rsidRPr="00017DB1">
        <w:rPr>
          <w:rFonts w:cs="Arial" w:hint="eastAsia"/>
          <w:b/>
          <w:bCs/>
          <w:lang w:eastAsia="zh-CN"/>
        </w:rPr>
        <w:t>Q</w:t>
      </w:r>
      <w:r>
        <w:rPr>
          <w:rFonts w:cs="Arial"/>
          <w:b/>
          <w:bCs/>
          <w:lang w:eastAsia="zh-CN"/>
        </w:rPr>
        <w:t>2</w:t>
      </w:r>
      <w:r>
        <w:rPr>
          <w:rFonts w:cs="Arial"/>
          <w:lang w:eastAsia="zh-CN"/>
        </w:rPr>
        <w:t xml:space="preserve">: </w:t>
      </w:r>
      <w:r w:rsidR="007E64AD">
        <w:rPr>
          <w:rFonts w:cs="Arial"/>
          <w:lang w:eastAsia="zh-CN"/>
        </w:rPr>
        <w:t xml:space="preserve">For the </w:t>
      </w:r>
      <w:r w:rsidR="007E64AD" w:rsidRPr="007E64AD">
        <w:t xml:space="preserve">Non-3GPP </w:t>
      </w:r>
      <w:r w:rsidR="007E64AD">
        <w:t>d</w:t>
      </w:r>
      <w:r w:rsidR="007E64AD" w:rsidRPr="007E64AD">
        <w:t xml:space="preserve">evice </w:t>
      </w:r>
      <w:r w:rsidR="007E64AD">
        <w:t>i</w:t>
      </w:r>
      <w:r w:rsidR="007E64AD" w:rsidRPr="007E64AD">
        <w:t>dentifier not available</w:t>
      </w:r>
      <w:r w:rsidR="007E64AD">
        <w:t xml:space="preserve"> scenario,</w:t>
      </w:r>
      <w:r w:rsidR="007E64AD" w:rsidRPr="007E64AD">
        <w:t xml:space="preserve"> </w:t>
      </w:r>
      <w:r w:rsidR="007E64AD">
        <w:t>w</w:t>
      </w:r>
      <w:r w:rsidRPr="00F46906">
        <w:t>hether the SMF reject</w:t>
      </w:r>
      <w:r w:rsidR="007E64AD">
        <w:t>s</w:t>
      </w:r>
      <w:r w:rsidRPr="00F46906">
        <w:t xml:space="preserve"> the Non-3GPP </w:t>
      </w:r>
      <w:r w:rsidR="007E64AD">
        <w:t>d</w:t>
      </w:r>
      <w:r w:rsidRPr="00F46906">
        <w:t xml:space="preserve">evice </w:t>
      </w:r>
      <w:r w:rsidR="007E64AD">
        <w:t>i</w:t>
      </w:r>
      <w:r w:rsidRPr="00F46906">
        <w:t>dentifier or rejects the whole PDU SESSION MODIFICATION REQUEST message</w:t>
      </w:r>
      <w:r>
        <w:t>?</w:t>
      </w:r>
    </w:p>
    <w:p w14:paraId="057EE96F" w14:textId="77777777" w:rsidR="00B6597B" w:rsidRDefault="00B6597B" w:rsidP="009524B9">
      <w:pPr>
        <w:pStyle w:val="B1"/>
        <w:ind w:firstLine="0"/>
      </w:pPr>
    </w:p>
    <w:p w14:paraId="1F178A25" w14:textId="274046CD" w:rsidR="0052303D" w:rsidRPr="0052303D" w:rsidRDefault="00304378" w:rsidP="00515716">
      <w:pPr>
        <w:pStyle w:val="B1"/>
        <w:ind w:left="720" w:firstLine="0"/>
      </w:pPr>
      <w:r>
        <w:rPr>
          <w:rFonts w:cs="Arial"/>
          <w:b/>
          <w:bCs/>
          <w:lang w:eastAsia="zh-CN"/>
        </w:rPr>
        <w:t xml:space="preserve">SA2 Answer:  </w:t>
      </w:r>
      <w:r>
        <w:rPr>
          <w:rFonts w:cs="Arial"/>
          <w:bCs/>
          <w:lang w:eastAsia="zh-CN"/>
        </w:rPr>
        <w:t xml:space="preserve">In case UE </w:t>
      </w:r>
      <w:r w:rsidR="0052303D">
        <w:rPr>
          <w:rFonts w:cs="Arial"/>
          <w:bCs/>
          <w:lang w:eastAsia="zh-CN"/>
        </w:rPr>
        <w:t>sent a</w:t>
      </w:r>
      <w:r>
        <w:rPr>
          <w:rFonts w:cs="Arial"/>
          <w:bCs/>
          <w:lang w:eastAsia="zh-CN"/>
        </w:rPr>
        <w:t xml:space="preserve"> </w:t>
      </w:r>
      <w:r w:rsidR="008D2E79" w:rsidRPr="00F46906">
        <w:t xml:space="preserve">PDU SESSION MODIFICATION REQUEST </w:t>
      </w:r>
      <w:r w:rsidR="00B6597B">
        <w:rPr>
          <w:rFonts w:cs="Arial"/>
          <w:bCs/>
          <w:lang w:eastAsia="zh-CN"/>
        </w:rPr>
        <w:t xml:space="preserve">for </w:t>
      </w:r>
      <w:r w:rsidR="008D2E79">
        <w:rPr>
          <w:rFonts w:cs="Arial"/>
          <w:bCs/>
          <w:lang w:eastAsia="zh-CN"/>
        </w:rPr>
        <w:t>QoS differentiation of a Non-3G</w:t>
      </w:r>
      <w:r w:rsidR="00B6597B">
        <w:rPr>
          <w:rFonts w:cs="Arial"/>
          <w:bCs/>
          <w:lang w:eastAsia="zh-CN"/>
        </w:rPr>
        <w:t xml:space="preserve">PP </w:t>
      </w:r>
      <w:r w:rsidR="00D852B9">
        <w:rPr>
          <w:rFonts w:cs="Arial"/>
          <w:bCs/>
          <w:lang w:eastAsia="zh-CN"/>
        </w:rPr>
        <w:t>D</w:t>
      </w:r>
      <w:r w:rsidR="00B6597B">
        <w:rPr>
          <w:rFonts w:cs="Arial"/>
          <w:bCs/>
          <w:lang w:eastAsia="zh-CN"/>
        </w:rPr>
        <w:t xml:space="preserve">evice </w:t>
      </w:r>
      <w:r w:rsidR="00D852B9">
        <w:rPr>
          <w:rFonts w:cs="Arial"/>
          <w:bCs/>
          <w:lang w:eastAsia="zh-CN"/>
        </w:rPr>
        <w:t>I</w:t>
      </w:r>
      <w:r w:rsidR="00B6597B">
        <w:rPr>
          <w:rFonts w:cs="Arial"/>
          <w:bCs/>
          <w:lang w:eastAsia="zh-CN"/>
        </w:rPr>
        <w:t xml:space="preserve">dentifier but UE’s request could not be fulfilled by the network </w:t>
      </w:r>
      <w:r w:rsidR="008121BD">
        <w:rPr>
          <w:rFonts w:cs="Arial"/>
          <w:bCs/>
          <w:lang w:eastAsia="zh-CN"/>
        </w:rPr>
        <w:t>since</w:t>
      </w:r>
      <w:r w:rsidR="00B6597B">
        <w:rPr>
          <w:rFonts w:cs="Arial"/>
          <w:bCs/>
          <w:lang w:eastAsia="zh-CN"/>
        </w:rPr>
        <w:t xml:space="preserve"> </w:t>
      </w:r>
      <w:r w:rsidR="00D852B9">
        <w:rPr>
          <w:rFonts w:cs="Arial"/>
          <w:bCs/>
          <w:lang w:eastAsia="zh-CN"/>
        </w:rPr>
        <w:t>Non-3GPP Device Identifier</w:t>
      </w:r>
      <w:r w:rsidR="008121BD">
        <w:rPr>
          <w:rFonts w:cs="Arial"/>
          <w:bCs/>
          <w:lang w:eastAsia="zh-CN"/>
        </w:rPr>
        <w:t xml:space="preserve"> is not present</w:t>
      </w:r>
      <w:r w:rsidR="00B6597B">
        <w:rPr>
          <w:rFonts w:cs="Arial"/>
          <w:bCs/>
          <w:lang w:eastAsia="zh-CN"/>
        </w:rPr>
        <w:t xml:space="preserve">, then SMF rejects the whole </w:t>
      </w:r>
      <w:r w:rsidR="00B6597B" w:rsidRPr="00F46906">
        <w:t>PDU SESSION MODIFICATION REQUEST</w:t>
      </w:r>
      <w:r w:rsidR="00B6597B">
        <w:t xml:space="preserve"> by sending </w:t>
      </w:r>
      <w:r w:rsidR="00B6597B" w:rsidRPr="001F60F9">
        <w:rPr>
          <w:b/>
        </w:rPr>
        <w:t>PDU SESSION MODIFI</w:t>
      </w:r>
      <w:r w:rsidR="0052303D" w:rsidRPr="001F60F9">
        <w:rPr>
          <w:b/>
        </w:rPr>
        <w:t>CATION REJECT message</w:t>
      </w:r>
      <w:r w:rsidR="0052303D">
        <w:t xml:space="preserve"> as UE’s </w:t>
      </w:r>
      <w:r w:rsidR="001F60F9">
        <w:t xml:space="preserve">particular </w:t>
      </w:r>
      <w:r w:rsidR="0052303D">
        <w:t xml:space="preserve">request </w:t>
      </w:r>
      <w:r w:rsidR="008121BD">
        <w:t xml:space="preserve">for PDU Session modification </w:t>
      </w:r>
      <w:r w:rsidR="001F60F9">
        <w:t>was not</w:t>
      </w:r>
      <w:r w:rsidR="0052303D">
        <w:t xml:space="preserve"> fu</w:t>
      </w:r>
      <w:bookmarkStart w:id="2" w:name="_GoBack"/>
      <w:bookmarkEnd w:id="2"/>
      <w:r w:rsidR="0052303D">
        <w:t>lfilled</w:t>
      </w:r>
      <w:r w:rsidR="008121BD">
        <w:t xml:space="preserve"> and the procedure needs to be halted on the UE side on</w:t>
      </w:r>
      <w:r w:rsidR="007C213D">
        <w:t>c</w:t>
      </w:r>
      <w:r w:rsidR="008121BD">
        <w:t>e it receives the reject message</w:t>
      </w:r>
      <w:r w:rsidR="0052303D">
        <w:t>.</w:t>
      </w:r>
    </w:p>
    <w:p w14:paraId="614324A2" w14:textId="67E14818" w:rsidR="005C0E61" w:rsidRDefault="005C0E61" w:rsidP="0037314B">
      <w:pPr>
        <w:pStyle w:val="B1"/>
        <w:ind w:firstLine="0"/>
        <w:rPr>
          <w:rFonts w:cs="Arial"/>
        </w:rPr>
      </w:pPr>
    </w:p>
    <w:p w14:paraId="46BD6ED9" w14:textId="4545BF3A" w:rsidR="005C0E61" w:rsidRDefault="005C0E61" w:rsidP="005C0E61">
      <w:pPr>
        <w:pStyle w:val="B1"/>
        <w:ind w:firstLine="0"/>
        <w:rPr>
          <w:rFonts w:cs="Arial"/>
        </w:rPr>
      </w:pPr>
      <w:r>
        <w:rPr>
          <w:rFonts w:cs="Arial"/>
          <w:b/>
        </w:rPr>
        <w:t>Q</w:t>
      </w:r>
      <w:r w:rsidR="009524B9">
        <w:rPr>
          <w:rFonts w:cs="Arial"/>
          <w:b/>
        </w:rPr>
        <w:t>3</w:t>
      </w:r>
      <w:r>
        <w:rPr>
          <w:rFonts w:cs="Arial"/>
        </w:rPr>
        <w:t xml:space="preserve">: </w:t>
      </w:r>
      <w:r w:rsidR="005E3703">
        <w:rPr>
          <w:rFonts w:cs="Arial"/>
        </w:rPr>
        <w:t>For the scenario of removal of more than one</w:t>
      </w:r>
      <w:r w:rsidR="005E3703" w:rsidRPr="005C0E61">
        <w:rPr>
          <w:rFonts w:cs="Arial"/>
        </w:rPr>
        <w:t xml:space="preserve"> non-3GPP device identifier</w:t>
      </w:r>
      <w:r w:rsidR="005E3703">
        <w:rPr>
          <w:rFonts w:cs="Arial"/>
        </w:rPr>
        <w:t xml:space="preserve"> from the subscription in the UDR</w:t>
      </w:r>
      <w:r w:rsidR="00F40CCE">
        <w:rPr>
          <w:rFonts w:cs="Arial"/>
        </w:rPr>
        <w:t>, w</w:t>
      </w:r>
      <w:r w:rsidRPr="005C0E61">
        <w:rPr>
          <w:rFonts w:cs="Arial"/>
        </w:rPr>
        <w:t xml:space="preserve">hether a single or multiple non-3GPP device identifiers </w:t>
      </w:r>
      <w:r w:rsidR="00811CCE">
        <w:t>should be permitted</w:t>
      </w:r>
      <w:r w:rsidRPr="005C0E61">
        <w:rPr>
          <w:rFonts w:cs="Arial"/>
        </w:rPr>
        <w:t xml:space="preserve"> in </w:t>
      </w:r>
      <w:r w:rsidR="00163F02">
        <w:rPr>
          <w:rFonts w:cs="Arial"/>
        </w:rPr>
        <w:t xml:space="preserve">a single </w:t>
      </w:r>
      <w:r w:rsidRPr="005C0E61">
        <w:rPr>
          <w:rFonts w:cs="Arial"/>
        </w:rPr>
        <w:t xml:space="preserve">PDU SESSION MODIFICATION </w:t>
      </w:r>
      <w:r w:rsidR="008040C1">
        <w:rPr>
          <w:rFonts w:cs="Arial"/>
        </w:rPr>
        <w:t xml:space="preserve">COMMAND </w:t>
      </w:r>
      <w:r w:rsidRPr="005C0E61">
        <w:rPr>
          <w:rFonts w:cs="Arial"/>
        </w:rPr>
        <w:t>message</w:t>
      </w:r>
      <w:r w:rsidR="00D37822">
        <w:rPr>
          <w:rFonts w:cs="Arial"/>
        </w:rPr>
        <w:t>?</w:t>
      </w:r>
    </w:p>
    <w:p w14:paraId="4897BA7A" w14:textId="530C5A5F" w:rsidR="005C0E61" w:rsidRDefault="005C0E61" w:rsidP="0037314B">
      <w:pPr>
        <w:pStyle w:val="B1"/>
        <w:ind w:firstLine="0"/>
        <w:rPr>
          <w:lang w:eastAsia="zh-CN"/>
        </w:rPr>
      </w:pPr>
    </w:p>
    <w:p w14:paraId="1BF3D8FD" w14:textId="576E5C3D" w:rsidR="0052303D" w:rsidRPr="00515716" w:rsidRDefault="0052303D" w:rsidP="00515716">
      <w:pPr>
        <w:pStyle w:val="B1"/>
        <w:ind w:left="720" w:firstLine="0"/>
        <w:rPr>
          <w:lang w:eastAsia="zh-CN"/>
        </w:rPr>
      </w:pPr>
      <w:r w:rsidRPr="00515716">
        <w:rPr>
          <w:b/>
          <w:lang w:eastAsia="zh-CN"/>
        </w:rPr>
        <w:t xml:space="preserve">SA2 </w:t>
      </w:r>
      <w:r w:rsidR="00A15C73" w:rsidRPr="00515716">
        <w:rPr>
          <w:b/>
          <w:lang w:eastAsia="zh-CN"/>
        </w:rPr>
        <w:t>Answer</w:t>
      </w:r>
      <w:r w:rsidR="00A15C73" w:rsidRPr="00515716">
        <w:rPr>
          <w:lang w:eastAsia="zh-CN"/>
        </w:rPr>
        <w:t>:</w:t>
      </w:r>
      <w:r w:rsidRPr="00515716">
        <w:rPr>
          <w:lang w:eastAsia="zh-CN"/>
        </w:rPr>
        <w:t xml:space="preserve"> </w:t>
      </w:r>
      <w:r w:rsidR="002306D9">
        <w:rPr>
          <w:lang w:eastAsia="zh-CN"/>
        </w:rPr>
        <w:t>In case removal of multiple Non-3GPP</w:t>
      </w:r>
      <w:r w:rsidR="003629CF">
        <w:rPr>
          <w:lang w:eastAsia="zh-CN"/>
        </w:rPr>
        <w:t xml:space="preserve"> device identifiers is notified to the PCF, PCF will modify the PCC rules taking into account all the removed dev</w:t>
      </w:r>
      <w:r w:rsidR="003A39A4">
        <w:rPr>
          <w:lang w:eastAsia="zh-CN"/>
        </w:rPr>
        <w:t>ice identifiers and provide the updated PCC rules</w:t>
      </w:r>
      <w:r w:rsidR="003629CF">
        <w:rPr>
          <w:lang w:eastAsia="zh-CN"/>
        </w:rPr>
        <w:t xml:space="preserve"> to SMF</w:t>
      </w:r>
      <w:r w:rsidR="002306D9">
        <w:rPr>
          <w:lang w:eastAsia="zh-CN"/>
        </w:rPr>
        <w:t xml:space="preserve"> (as described in clause </w:t>
      </w:r>
      <w:r w:rsidR="00716B00">
        <w:rPr>
          <w:lang w:eastAsia="zh-CN"/>
        </w:rPr>
        <w:t>4.3.3.2</w:t>
      </w:r>
      <w:r w:rsidR="002306D9">
        <w:rPr>
          <w:lang w:eastAsia="zh-CN"/>
        </w:rPr>
        <w:t xml:space="preserve"> of TS 23.502)</w:t>
      </w:r>
      <w:r w:rsidR="003629CF">
        <w:rPr>
          <w:lang w:eastAsia="zh-CN"/>
        </w:rPr>
        <w:t xml:space="preserve">, </w:t>
      </w:r>
      <w:r w:rsidR="003A39A4">
        <w:rPr>
          <w:lang w:eastAsia="zh-CN"/>
        </w:rPr>
        <w:t>and SMF</w:t>
      </w:r>
      <w:r w:rsidR="003629CF">
        <w:rPr>
          <w:lang w:eastAsia="zh-CN"/>
        </w:rPr>
        <w:t xml:space="preserve"> in turn </w:t>
      </w:r>
      <w:r w:rsidR="00716B00">
        <w:rPr>
          <w:lang w:eastAsia="zh-CN"/>
        </w:rPr>
        <w:t>can</w:t>
      </w:r>
      <w:r w:rsidR="002306D9">
        <w:rPr>
          <w:lang w:eastAsia="zh-CN"/>
        </w:rPr>
        <w:t xml:space="preserve"> notify</w:t>
      </w:r>
      <w:r w:rsidR="003A39A4">
        <w:rPr>
          <w:lang w:eastAsia="zh-CN"/>
        </w:rPr>
        <w:t xml:space="preserve"> </w:t>
      </w:r>
      <w:r w:rsidR="002306D9">
        <w:rPr>
          <w:lang w:eastAsia="zh-CN"/>
        </w:rPr>
        <w:t>that</w:t>
      </w:r>
      <w:r w:rsidR="001F60F9">
        <w:rPr>
          <w:lang w:eastAsia="zh-CN"/>
        </w:rPr>
        <w:t xml:space="preserve"> (e.g. with updated QoS rules)</w:t>
      </w:r>
      <w:r w:rsidR="002306D9">
        <w:rPr>
          <w:lang w:eastAsia="zh-CN"/>
        </w:rPr>
        <w:t xml:space="preserve"> to</w:t>
      </w:r>
      <w:r w:rsidR="003629CF">
        <w:rPr>
          <w:lang w:eastAsia="zh-CN"/>
        </w:rPr>
        <w:t xml:space="preserve"> UE in </w:t>
      </w:r>
      <w:r w:rsidR="003629CF" w:rsidRPr="001F60F9">
        <w:rPr>
          <w:b/>
          <w:lang w:eastAsia="zh-CN"/>
        </w:rPr>
        <w:t xml:space="preserve">a single PDU SESSION MODIFICATION </w:t>
      </w:r>
      <w:r w:rsidR="00C72963" w:rsidRPr="001F60F9">
        <w:rPr>
          <w:b/>
          <w:lang w:eastAsia="zh-CN"/>
        </w:rPr>
        <w:t>COMMAND</w:t>
      </w:r>
      <w:r w:rsidR="00C72963">
        <w:rPr>
          <w:lang w:eastAsia="zh-CN"/>
        </w:rPr>
        <w:t xml:space="preserve"> message.</w:t>
      </w:r>
    </w:p>
    <w:bookmarkEnd w:id="1"/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42E4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5864">
        <w:rPr>
          <w:rFonts w:ascii="Arial" w:hAnsi="Arial" w:cs="Arial"/>
          <w:b/>
        </w:rPr>
        <w:t>CT1</w:t>
      </w:r>
      <w:r w:rsidR="00493314" w:rsidRPr="00C25848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095D22B1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17D77">
        <w:rPr>
          <w:rFonts w:ascii="Arial" w:hAnsi="Arial"/>
        </w:rPr>
        <w:t>SA2</w:t>
      </w:r>
      <w:r w:rsidR="00A17D77" w:rsidRPr="00C25848">
        <w:rPr>
          <w:rFonts w:ascii="Arial" w:hAnsi="Arial"/>
        </w:rPr>
        <w:t xml:space="preserve"> </w:t>
      </w:r>
      <w:r w:rsidR="00A17D77">
        <w:rPr>
          <w:rFonts w:ascii="Arial" w:hAnsi="Arial"/>
        </w:rPr>
        <w:t>requests</w:t>
      </w:r>
      <w:r w:rsidR="00EC5864">
        <w:rPr>
          <w:rFonts w:ascii="Arial" w:hAnsi="Arial"/>
        </w:rPr>
        <w:t xml:space="preserve"> CT1 to take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0DE37166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005C0B" w:rsidRPr="009F76A3">
        <w:rPr>
          <w:rFonts w:ascii="Arial" w:hAnsi="Arial" w:cs="Arial"/>
          <w:b/>
        </w:rPr>
        <w:t>TSG SA WG2</w:t>
      </w:r>
      <w:r w:rsidRPr="000F4E43">
        <w:rPr>
          <w:rFonts w:ascii="Arial" w:hAnsi="Arial" w:cs="Arial"/>
          <w:b/>
        </w:rPr>
        <w:t xml:space="preserve"> Meetings:</w:t>
      </w:r>
    </w:p>
    <w:p w14:paraId="75EE9CA3" w14:textId="77777777" w:rsidR="00005C0B" w:rsidRDefault="00005C0B" w:rsidP="00005C0B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3" w:name="S2-166-Ad_Hoc-e"/>
      <w:r>
        <w:rPr>
          <w:rFonts w:ascii="Arial" w:hAnsi="Arial" w:cs="Arial"/>
          <w:bCs/>
        </w:rPr>
        <w:t>TSG-SA2 Meeting#16</w:t>
      </w:r>
      <w:bookmarkEnd w:id="3"/>
      <w:r>
        <w:rPr>
          <w:rFonts w:ascii="Arial" w:hAnsi="Arial" w:cs="Arial"/>
          <w:bCs/>
        </w:rPr>
        <w:t xml:space="preserve">9      </w:t>
      </w:r>
      <w:r>
        <w:rPr>
          <w:rFonts w:ascii="Arial" w:hAnsi="Arial" w:cs="Arial"/>
          <w:bCs/>
        </w:rPr>
        <w:tab/>
        <w:t>May 19 – 23, 2025                                     Fukuoka, Japan</w:t>
      </w:r>
    </w:p>
    <w:p w14:paraId="5DFC13B9" w14:textId="60248D62" w:rsidR="00005C0B" w:rsidRDefault="00005C0B" w:rsidP="00005C0B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Meeting#170                      August 25 -29, 2025                                  Got</w:t>
      </w:r>
      <w:r w:rsidR="001C6649">
        <w:rPr>
          <w:rFonts w:ascii="Arial" w:hAnsi="Arial" w:cs="Arial"/>
          <w:bCs/>
        </w:rPr>
        <w:t>h</w:t>
      </w:r>
      <w:r>
        <w:rPr>
          <w:rFonts w:ascii="Arial" w:hAnsi="Arial" w:cs="Arial"/>
          <w:bCs/>
        </w:rPr>
        <w:t>e</w:t>
      </w:r>
      <w:r w:rsidR="001C6649">
        <w:rPr>
          <w:rFonts w:ascii="Arial" w:hAnsi="Arial" w:cs="Arial"/>
          <w:bCs/>
        </w:rPr>
        <w:t>n</w:t>
      </w:r>
      <w:r>
        <w:rPr>
          <w:rFonts w:ascii="Arial" w:hAnsi="Arial" w:cs="Arial"/>
          <w:bCs/>
        </w:rPr>
        <w:t>burg, Sweden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28F5E" w14:textId="77777777" w:rsidR="00DA49D7" w:rsidRDefault="00DA49D7">
      <w:r>
        <w:separator/>
      </w:r>
    </w:p>
  </w:endnote>
  <w:endnote w:type="continuationSeparator" w:id="0">
    <w:p w14:paraId="502E8D1A" w14:textId="77777777" w:rsidR="00DA49D7" w:rsidRDefault="00DA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3C4C4" w14:textId="77777777" w:rsidR="00DA49D7" w:rsidRDefault="00DA49D7">
      <w:r>
        <w:separator/>
      </w:r>
    </w:p>
  </w:footnote>
  <w:footnote w:type="continuationSeparator" w:id="0">
    <w:p w14:paraId="0375F1B5" w14:textId="77777777" w:rsidR="00DA49D7" w:rsidRDefault="00DA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06D571D"/>
    <w:multiLevelType w:val="hybridMultilevel"/>
    <w:tmpl w:val="B95A6700"/>
    <w:lvl w:ilvl="0" w:tplc="5568F612"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F68552D"/>
    <w:multiLevelType w:val="hybridMultilevel"/>
    <w:tmpl w:val="78E440C2"/>
    <w:lvl w:ilvl="0" w:tplc="21B81AC4">
      <w:start w:val="8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F866A7"/>
    <w:multiLevelType w:val="hybridMultilevel"/>
    <w:tmpl w:val="AC6AE690"/>
    <w:lvl w:ilvl="0" w:tplc="E29886B8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A24"/>
    <w:rsid w:val="00005C0B"/>
    <w:rsid w:val="000138DC"/>
    <w:rsid w:val="00017DB1"/>
    <w:rsid w:val="00024AB2"/>
    <w:rsid w:val="00027ACA"/>
    <w:rsid w:val="00033FA1"/>
    <w:rsid w:val="00061460"/>
    <w:rsid w:val="00090A2A"/>
    <w:rsid w:val="000B1AA1"/>
    <w:rsid w:val="000C0C5A"/>
    <w:rsid w:val="000C0F46"/>
    <w:rsid w:val="000E6B22"/>
    <w:rsid w:val="000F4E43"/>
    <w:rsid w:val="00105899"/>
    <w:rsid w:val="001121A3"/>
    <w:rsid w:val="001175C7"/>
    <w:rsid w:val="0013292C"/>
    <w:rsid w:val="00134859"/>
    <w:rsid w:val="00135B15"/>
    <w:rsid w:val="00147C41"/>
    <w:rsid w:val="001608BF"/>
    <w:rsid w:val="00160E89"/>
    <w:rsid w:val="00163F02"/>
    <w:rsid w:val="00165C82"/>
    <w:rsid w:val="001734EB"/>
    <w:rsid w:val="001848F5"/>
    <w:rsid w:val="00196967"/>
    <w:rsid w:val="001A4ADF"/>
    <w:rsid w:val="001A4AF7"/>
    <w:rsid w:val="001C6649"/>
    <w:rsid w:val="001D3B7E"/>
    <w:rsid w:val="001E60FD"/>
    <w:rsid w:val="001F4EA9"/>
    <w:rsid w:val="001F60F9"/>
    <w:rsid w:val="001F6498"/>
    <w:rsid w:val="00201187"/>
    <w:rsid w:val="0021666B"/>
    <w:rsid w:val="00221AF7"/>
    <w:rsid w:val="002306D9"/>
    <w:rsid w:val="00241727"/>
    <w:rsid w:val="0024262C"/>
    <w:rsid w:val="0024614C"/>
    <w:rsid w:val="00275FF1"/>
    <w:rsid w:val="0029456D"/>
    <w:rsid w:val="00295A7B"/>
    <w:rsid w:val="00296DDE"/>
    <w:rsid w:val="002D6F56"/>
    <w:rsid w:val="002E5688"/>
    <w:rsid w:val="002F5CEA"/>
    <w:rsid w:val="002F6659"/>
    <w:rsid w:val="003033AC"/>
    <w:rsid w:val="00304378"/>
    <w:rsid w:val="00324107"/>
    <w:rsid w:val="00326B06"/>
    <w:rsid w:val="00335239"/>
    <w:rsid w:val="00347947"/>
    <w:rsid w:val="003621C9"/>
    <w:rsid w:val="003629CF"/>
    <w:rsid w:val="00364DC0"/>
    <w:rsid w:val="003663C4"/>
    <w:rsid w:val="00367678"/>
    <w:rsid w:val="00370911"/>
    <w:rsid w:val="0037314B"/>
    <w:rsid w:val="003901E1"/>
    <w:rsid w:val="003A0B7C"/>
    <w:rsid w:val="003A39A4"/>
    <w:rsid w:val="003B7403"/>
    <w:rsid w:val="00401229"/>
    <w:rsid w:val="004163FA"/>
    <w:rsid w:val="00416E19"/>
    <w:rsid w:val="004234FF"/>
    <w:rsid w:val="0043444F"/>
    <w:rsid w:val="00435078"/>
    <w:rsid w:val="00445241"/>
    <w:rsid w:val="004567C2"/>
    <w:rsid w:val="00456D79"/>
    <w:rsid w:val="004634F1"/>
    <w:rsid w:val="00463675"/>
    <w:rsid w:val="004643F7"/>
    <w:rsid w:val="00493314"/>
    <w:rsid w:val="0049427D"/>
    <w:rsid w:val="004A5C52"/>
    <w:rsid w:val="004B43FA"/>
    <w:rsid w:val="004B6D78"/>
    <w:rsid w:val="004C2A09"/>
    <w:rsid w:val="004C3F5A"/>
    <w:rsid w:val="004C4DCF"/>
    <w:rsid w:val="004C7089"/>
    <w:rsid w:val="005012F7"/>
    <w:rsid w:val="00503C37"/>
    <w:rsid w:val="00507006"/>
    <w:rsid w:val="00515716"/>
    <w:rsid w:val="0051771B"/>
    <w:rsid w:val="00517913"/>
    <w:rsid w:val="0052303D"/>
    <w:rsid w:val="00523B7F"/>
    <w:rsid w:val="00531D66"/>
    <w:rsid w:val="0056271A"/>
    <w:rsid w:val="005708A5"/>
    <w:rsid w:val="00577E61"/>
    <w:rsid w:val="00584B08"/>
    <w:rsid w:val="00586BD9"/>
    <w:rsid w:val="0058764D"/>
    <w:rsid w:val="005A2E14"/>
    <w:rsid w:val="005C0E61"/>
    <w:rsid w:val="005C0F82"/>
    <w:rsid w:val="005D0B93"/>
    <w:rsid w:val="005D4AD3"/>
    <w:rsid w:val="005E3703"/>
    <w:rsid w:val="005E4C1C"/>
    <w:rsid w:val="005E5C97"/>
    <w:rsid w:val="00600476"/>
    <w:rsid w:val="00601CEF"/>
    <w:rsid w:val="00615177"/>
    <w:rsid w:val="00643139"/>
    <w:rsid w:val="00654758"/>
    <w:rsid w:val="0065773E"/>
    <w:rsid w:val="00664F2C"/>
    <w:rsid w:val="00675D3A"/>
    <w:rsid w:val="00682DD5"/>
    <w:rsid w:val="006866EF"/>
    <w:rsid w:val="00687A0B"/>
    <w:rsid w:val="006B1428"/>
    <w:rsid w:val="006B22EE"/>
    <w:rsid w:val="006D0B09"/>
    <w:rsid w:val="006E17C7"/>
    <w:rsid w:val="006F56DC"/>
    <w:rsid w:val="00700450"/>
    <w:rsid w:val="0070048B"/>
    <w:rsid w:val="00701A18"/>
    <w:rsid w:val="007032C5"/>
    <w:rsid w:val="007116E4"/>
    <w:rsid w:val="00716640"/>
    <w:rsid w:val="00716B00"/>
    <w:rsid w:val="007176FE"/>
    <w:rsid w:val="0072331B"/>
    <w:rsid w:val="00726FC3"/>
    <w:rsid w:val="0073312A"/>
    <w:rsid w:val="0077485D"/>
    <w:rsid w:val="00787CAC"/>
    <w:rsid w:val="007A12C1"/>
    <w:rsid w:val="007B61F5"/>
    <w:rsid w:val="007C213D"/>
    <w:rsid w:val="007D58A2"/>
    <w:rsid w:val="007E64AD"/>
    <w:rsid w:val="008039E9"/>
    <w:rsid w:val="008040C1"/>
    <w:rsid w:val="0080726F"/>
    <w:rsid w:val="00811CCE"/>
    <w:rsid w:val="008121BD"/>
    <w:rsid w:val="0083095D"/>
    <w:rsid w:val="00877495"/>
    <w:rsid w:val="00887956"/>
    <w:rsid w:val="0089666F"/>
    <w:rsid w:val="008B0812"/>
    <w:rsid w:val="008C78B8"/>
    <w:rsid w:val="008D2E79"/>
    <w:rsid w:val="0090241A"/>
    <w:rsid w:val="0090582E"/>
    <w:rsid w:val="00906CA7"/>
    <w:rsid w:val="00912DB5"/>
    <w:rsid w:val="009168D8"/>
    <w:rsid w:val="00923E7C"/>
    <w:rsid w:val="0093605B"/>
    <w:rsid w:val="009364FB"/>
    <w:rsid w:val="00951806"/>
    <w:rsid w:val="009524B9"/>
    <w:rsid w:val="00952FCD"/>
    <w:rsid w:val="00996CB3"/>
    <w:rsid w:val="009A78AF"/>
    <w:rsid w:val="009B2144"/>
    <w:rsid w:val="009D2D6A"/>
    <w:rsid w:val="009E1CB4"/>
    <w:rsid w:val="009F6E85"/>
    <w:rsid w:val="00A15C73"/>
    <w:rsid w:val="00A17D77"/>
    <w:rsid w:val="00A4175B"/>
    <w:rsid w:val="00A52DB2"/>
    <w:rsid w:val="00A7348D"/>
    <w:rsid w:val="00A938FD"/>
    <w:rsid w:val="00A971AE"/>
    <w:rsid w:val="00AB2AD9"/>
    <w:rsid w:val="00AC079B"/>
    <w:rsid w:val="00AC2ED0"/>
    <w:rsid w:val="00AC438C"/>
    <w:rsid w:val="00AD434E"/>
    <w:rsid w:val="00AD51BB"/>
    <w:rsid w:val="00AE1E81"/>
    <w:rsid w:val="00AE489C"/>
    <w:rsid w:val="00AF3ED1"/>
    <w:rsid w:val="00B03AE7"/>
    <w:rsid w:val="00B144F4"/>
    <w:rsid w:val="00B21437"/>
    <w:rsid w:val="00B5722A"/>
    <w:rsid w:val="00B6597B"/>
    <w:rsid w:val="00B743DD"/>
    <w:rsid w:val="00B81222"/>
    <w:rsid w:val="00B816F7"/>
    <w:rsid w:val="00B8328D"/>
    <w:rsid w:val="00B91A91"/>
    <w:rsid w:val="00B92483"/>
    <w:rsid w:val="00BC10F5"/>
    <w:rsid w:val="00BC24D1"/>
    <w:rsid w:val="00BF7EE2"/>
    <w:rsid w:val="00C165D1"/>
    <w:rsid w:val="00C25848"/>
    <w:rsid w:val="00C272DC"/>
    <w:rsid w:val="00C37707"/>
    <w:rsid w:val="00C6700A"/>
    <w:rsid w:val="00C72963"/>
    <w:rsid w:val="00C7312A"/>
    <w:rsid w:val="00C97EC5"/>
    <w:rsid w:val="00CA2FB0"/>
    <w:rsid w:val="00CA77AA"/>
    <w:rsid w:val="00CC5CA8"/>
    <w:rsid w:val="00CD2DC1"/>
    <w:rsid w:val="00D37822"/>
    <w:rsid w:val="00D44899"/>
    <w:rsid w:val="00D53018"/>
    <w:rsid w:val="00D676CD"/>
    <w:rsid w:val="00D852B9"/>
    <w:rsid w:val="00DA1D38"/>
    <w:rsid w:val="00DA49D7"/>
    <w:rsid w:val="00DA5361"/>
    <w:rsid w:val="00DA7FA8"/>
    <w:rsid w:val="00DB777F"/>
    <w:rsid w:val="00E10549"/>
    <w:rsid w:val="00E16BBB"/>
    <w:rsid w:val="00E20604"/>
    <w:rsid w:val="00E4207B"/>
    <w:rsid w:val="00E66D9D"/>
    <w:rsid w:val="00E72B30"/>
    <w:rsid w:val="00E74B9D"/>
    <w:rsid w:val="00E76827"/>
    <w:rsid w:val="00E93008"/>
    <w:rsid w:val="00EA19B5"/>
    <w:rsid w:val="00EA5A80"/>
    <w:rsid w:val="00EA68B1"/>
    <w:rsid w:val="00EC5864"/>
    <w:rsid w:val="00EC7BB2"/>
    <w:rsid w:val="00ED75CB"/>
    <w:rsid w:val="00EE7206"/>
    <w:rsid w:val="00F02341"/>
    <w:rsid w:val="00F0649B"/>
    <w:rsid w:val="00F12248"/>
    <w:rsid w:val="00F166C7"/>
    <w:rsid w:val="00F16C83"/>
    <w:rsid w:val="00F20957"/>
    <w:rsid w:val="00F20CD7"/>
    <w:rsid w:val="00F33685"/>
    <w:rsid w:val="00F3640D"/>
    <w:rsid w:val="00F40CCE"/>
    <w:rsid w:val="00F46906"/>
    <w:rsid w:val="00F546A0"/>
    <w:rsid w:val="00F6777C"/>
    <w:rsid w:val="00F751AE"/>
    <w:rsid w:val="00F848D0"/>
    <w:rsid w:val="00F9216C"/>
    <w:rsid w:val="00F9363A"/>
    <w:rsid w:val="00F970B2"/>
    <w:rsid w:val="00FB6953"/>
    <w:rsid w:val="00FD7386"/>
    <w:rsid w:val="00FE44F1"/>
    <w:rsid w:val="00FF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909E8B2E-F8A9-4844-A188-ABD9FA8AB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B8328D"/>
    <w:rPr>
      <w:rFonts w:ascii="Arial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49331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8122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5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mn.gupta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anuj.sethi@interdigital.com</dc:creator>
  <cp:keywords/>
  <dc:description/>
  <cp:lastModifiedBy>Samsung_m</cp:lastModifiedBy>
  <cp:revision>4</cp:revision>
  <cp:lastPrinted>2002-04-23T07:10:00Z</cp:lastPrinted>
  <dcterms:created xsi:type="dcterms:W3CDTF">2025-03-28T06:42:00Z</dcterms:created>
  <dcterms:modified xsi:type="dcterms:W3CDTF">2025-03-28T20:35:00Z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2025-02-19T20:54:13Z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0e976dc7-0439-42e2-9055-6001cd77c769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WM5ac364d0ef5811ef800055c3000054c3">
    <vt:lpwstr>CWMN04w/chAVJfGtl86ncN8tjleD29lHSh1yZL1o8UXpa+wL+zzvI+7RElrNnDpS3tB/HBEP7zmtuupVwE80Qkt7Q==</vt:lpwstr>
  </property>
  <property fmtid="{D5CDD505-2E9C-101B-9397-08002B2CF9AE}" pid="11" name="FLCMData">
    <vt:lpwstr>B965054B4A62910DC869D7E81964A1D0B016A8B6FC1AD93A411BC391D1BF5F53DECB42E0998791C5DBB00D2CF2085CB0EA729E19180F316D543984A7E380D9EB</vt:lpwstr>
  </property>
</Properties>
</file>